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1F5E" w14:textId="77777777" w:rsidR="00722EC4" w:rsidRDefault="00722EC4" w:rsidP="00722EC4">
      <w:r>
        <w:t>Drive EV2 project</w:t>
      </w:r>
    </w:p>
    <w:p w14:paraId="76DEF4A3" w14:textId="77DE9C25" w:rsidR="00722EC4" w:rsidRDefault="00722EC4" w:rsidP="00722EC4">
      <w:r>
        <w:t>Hi Mel,</w:t>
      </w:r>
    </w:p>
    <w:p w14:paraId="625C153D" w14:textId="77777777" w:rsidR="00722EC4" w:rsidRDefault="00722EC4" w:rsidP="00722EC4"/>
    <w:p w14:paraId="01A7A11A" w14:textId="77777777" w:rsidR="00722EC4" w:rsidRDefault="00722EC4" w:rsidP="00722EC4">
      <w:r>
        <w:t xml:space="preserve">Thanks for getting in touch and for your keen interest in EV charging. I am part of the Drive EV2 team that is managing the installation of 150 public electric vehicle charge points in Council owned car parks. </w:t>
      </w:r>
    </w:p>
    <w:p w14:paraId="16DC110E" w14:textId="77777777" w:rsidR="00722EC4" w:rsidRDefault="00722EC4" w:rsidP="00722EC4"/>
    <w:p w14:paraId="1386F8D1" w14:textId="77777777" w:rsidR="00722EC4" w:rsidRDefault="00722EC4" w:rsidP="00722EC4">
      <w:r>
        <w:t xml:space="preserve">The project team are preparing to undertake a site selection process for deploying these new charge points in Cornwall Council car parks. We can’t guarantee that every Council-owned car park will be suitable for a charge </w:t>
      </w:r>
      <w:proofErr w:type="gramStart"/>
      <w:r>
        <w:t>point</w:t>
      </w:r>
      <w:proofErr w:type="gramEnd"/>
      <w:r>
        <w:t xml:space="preserve"> but your suggestion will be considered as part of the site selection process. As part of the site selection process, we will commission an initial independent assessment of sites including the technical capacity to host. After this, in Spring this year, we will be in a better position to know what sites are suitable and hope to announce where this initial 150 public charge points will be located. </w:t>
      </w:r>
    </w:p>
    <w:p w14:paraId="3C0427C8" w14:textId="77777777" w:rsidR="00722EC4" w:rsidRDefault="00722EC4" w:rsidP="00722EC4"/>
    <w:p w14:paraId="0676E82F" w14:textId="77777777" w:rsidR="00722EC4" w:rsidRDefault="00722EC4" w:rsidP="00722EC4">
      <w:r>
        <w:t xml:space="preserve">Millpool car park is in our initial list for </w:t>
      </w:r>
      <w:proofErr w:type="gramStart"/>
      <w:r>
        <w:t>assessment</w:t>
      </w:r>
      <w:proofErr w:type="gramEnd"/>
      <w:r>
        <w:t xml:space="preserve"> and I will note your interest as part of the site selection process. </w:t>
      </w:r>
    </w:p>
    <w:p w14:paraId="1AB5F7A4" w14:textId="77777777" w:rsidR="00722EC4" w:rsidRDefault="00722EC4" w:rsidP="00722EC4"/>
    <w:p w14:paraId="51EA1AA1" w14:textId="77777777" w:rsidR="00722EC4" w:rsidRDefault="00722EC4" w:rsidP="00722EC4">
      <w:r>
        <w:t>Many thanks</w:t>
      </w:r>
    </w:p>
    <w:p w14:paraId="1D0C7A57" w14:textId="77777777" w:rsidR="00722EC4" w:rsidRDefault="00722EC4" w:rsidP="00722EC4"/>
    <w:p w14:paraId="02BE2C02" w14:textId="77777777" w:rsidR="00722EC4" w:rsidRDefault="00722EC4" w:rsidP="00722EC4">
      <w:r>
        <w:t xml:space="preserve">Caitlin Hill | Project Support Coordinator | Drive EV2 </w:t>
      </w:r>
    </w:p>
    <w:p w14:paraId="54AAF861" w14:textId="77777777" w:rsidR="00722EC4" w:rsidRDefault="00722EC4" w:rsidP="00722EC4"/>
    <w:p w14:paraId="3E078F29" w14:textId="77777777" w:rsidR="00722EC4" w:rsidRDefault="00722EC4" w:rsidP="00722EC4">
      <w:r>
        <w:t xml:space="preserve">Transport and Infrastructure | Economic Growth and Development | Cornwall Council / </w:t>
      </w:r>
      <w:proofErr w:type="spellStart"/>
      <w:r>
        <w:t>Konsel</w:t>
      </w:r>
      <w:proofErr w:type="spellEnd"/>
      <w:r>
        <w:t xml:space="preserve"> Kernow</w:t>
      </w:r>
    </w:p>
    <w:p w14:paraId="430BF448" w14:textId="77777777" w:rsidR="00722EC4" w:rsidRDefault="00722EC4" w:rsidP="00722EC4"/>
    <w:p w14:paraId="3CA74692" w14:textId="77777777" w:rsidR="00722EC4" w:rsidRDefault="00722EC4" w:rsidP="00722EC4">
      <w:r>
        <w:t xml:space="preserve">Caitlin.Hill@cornwall.gov.uk </w:t>
      </w:r>
    </w:p>
    <w:p w14:paraId="784B35C3" w14:textId="77777777" w:rsidR="00722EC4" w:rsidRDefault="00722EC4" w:rsidP="00722EC4">
      <w:r>
        <w:t xml:space="preserve">www.cornwall.gov.uk  </w:t>
      </w:r>
    </w:p>
    <w:p w14:paraId="785A7B2A" w14:textId="77777777" w:rsidR="00722EC4" w:rsidRDefault="00722EC4" w:rsidP="00722EC4"/>
    <w:p w14:paraId="2D26DFDC" w14:textId="4233E7E1" w:rsidR="00E701E2" w:rsidRDefault="00722EC4" w:rsidP="00722EC4">
      <w:r>
        <w:t xml:space="preserve">  </w:t>
      </w:r>
    </w:p>
    <w:sectPr w:rsidR="00E70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22EC4"/>
    <w:rsid w:val="004A00D7"/>
    <w:rsid w:val="00722EC4"/>
    <w:rsid w:val="00E70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EE62"/>
  <w15:chartTrackingRefBased/>
  <w15:docId w15:val="{880E8912-11F2-4D34-8159-271A10EA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D1840076D7544A9EED9C026B3EC292" ma:contentTypeVersion="13" ma:contentTypeDescription="Create a new document." ma:contentTypeScope="" ma:versionID="12a795687a4789be5f7420343dbf84e7">
  <xsd:schema xmlns:xsd="http://www.w3.org/2001/XMLSchema" xmlns:xs="http://www.w3.org/2001/XMLSchema" xmlns:p="http://schemas.microsoft.com/office/2006/metadata/properties" xmlns:ns2="277a816f-d769-4f91-b21c-85f536e54c04" xmlns:ns3="218baa4f-3502-44f4-b287-3efd516c1067" targetNamespace="http://schemas.microsoft.com/office/2006/metadata/properties" ma:root="true" ma:fieldsID="1c28e7c198a9defd0a13a636136fd407" ns2:_="" ns3:_="">
    <xsd:import namespace="277a816f-d769-4f91-b21c-85f536e54c04"/>
    <xsd:import namespace="218baa4f-3502-44f4-b287-3efd516c1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a816f-d769-4f91-b21c-85f536e54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8baa4f-3502-44f4-b287-3efd516c10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5CBA5-66DF-4479-A5D3-CA17A23C8315}"/>
</file>

<file path=customXml/itemProps2.xml><?xml version="1.0" encoding="utf-8"?>
<ds:datastoreItem xmlns:ds="http://schemas.openxmlformats.org/officeDocument/2006/customXml" ds:itemID="{4C2F0B28-9A8F-4A7C-806E-525B6A9D53A6}"/>
</file>

<file path=customXml/itemProps3.xml><?xml version="1.0" encoding="utf-8"?>
<ds:datastoreItem xmlns:ds="http://schemas.openxmlformats.org/officeDocument/2006/customXml" ds:itemID="{FBDA6F05-8E9E-43FE-899F-C9B97FA40304}"/>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Colton-Dyer</dc:creator>
  <cp:keywords/>
  <dc:description/>
  <cp:lastModifiedBy>Mel Colton-Dyer</cp:lastModifiedBy>
  <cp:revision>1</cp:revision>
  <dcterms:created xsi:type="dcterms:W3CDTF">2022-02-01T16:11:00Z</dcterms:created>
  <dcterms:modified xsi:type="dcterms:W3CDTF">2022-02-01T16:11:00Z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0x01010054D1840076D7544A9EED9C026B3EC292</vt:lpwstr>
  </property>
</Properties>
</file>